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2B" w:rsidRPr="00B52295" w:rsidRDefault="005B0C2B" w:rsidP="005B0C2B">
      <w:pPr>
        <w:pStyle w:val="NormalWeb"/>
        <w:spacing w:before="0" w:beforeAutospacing="0" w:after="0" w:line="276" w:lineRule="auto"/>
        <w:jc w:val="center"/>
        <w:rPr>
          <w:b/>
        </w:rPr>
      </w:pPr>
      <w:r w:rsidRPr="00B52295">
        <w:rPr>
          <w:b/>
        </w:rPr>
        <w:t>Jinnah University for Women</w:t>
      </w:r>
    </w:p>
    <w:p w:rsidR="006563FF" w:rsidRPr="00B52295" w:rsidRDefault="005B0C2B" w:rsidP="006563FF">
      <w:pPr>
        <w:pStyle w:val="NormalWeb"/>
        <w:spacing w:before="0" w:beforeAutospacing="0" w:after="0" w:line="276" w:lineRule="auto"/>
        <w:jc w:val="center"/>
        <w:rPr>
          <w:b/>
          <w:color w:val="002060"/>
        </w:rPr>
      </w:pPr>
      <w:r w:rsidRPr="00B52295">
        <w:rPr>
          <w:b/>
          <w:color w:val="002060"/>
        </w:rPr>
        <w:t xml:space="preserve">1st International Conference on Innovative Cross-Disciplinary Solutions for Sustainable Development Goals </w:t>
      </w:r>
      <w:r w:rsidR="006563FF" w:rsidRPr="00923EAD">
        <w:rPr>
          <w:b/>
          <w:color w:val="002060"/>
        </w:rPr>
        <w:t>(IC-SDGs)</w:t>
      </w:r>
    </w:p>
    <w:p w:rsidR="006563FF" w:rsidRDefault="006563FF" w:rsidP="006563FF">
      <w:pPr>
        <w:pStyle w:val="NormalWeb"/>
        <w:spacing w:before="0" w:beforeAutospacing="0" w:after="0" w:line="276" w:lineRule="auto"/>
        <w:jc w:val="center"/>
        <w:rPr>
          <w:b/>
          <w:color w:val="C00000"/>
        </w:rPr>
      </w:pPr>
      <w:r w:rsidRPr="00B52295">
        <w:rPr>
          <w:b/>
          <w:color w:val="C00000"/>
        </w:rPr>
        <w:t xml:space="preserve"> (</w:t>
      </w:r>
      <w:r>
        <w:rPr>
          <w:b/>
          <w:color w:val="C00000"/>
        </w:rPr>
        <w:t>November 2</w:t>
      </w:r>
      <w:r w:rsidR="00202DF6">
        <w:rPr>
          <w:b/>
          <w:color w:val="C00000"/>
        </w:rPr>
        <w:t>1</w:t>
      </w:r>
      <w:r w:rsidR="00202DF6">
        <w:rPr>
          <w:b/>
          <w:color w:val="C00000"/>
          <w:vertAlign w:val="superscript"/>
        </w:rPr>
        <w:t>st</w:t>
      </w:r>
      <w:r>
        <w:rPr>
          <w:b/>
          <w:color w:val="C00000"/>
        </w:rPr>
        <w:t>-2</w:t>
      </w:r>
      <w:r w:rsidR="00202DF6">
        <w:rPr>
          <w:b/>
          <w:color w:val="C00000"/>
        </w:rPr>
        <w:t>3</w:t>
      </w:r>
      <w:r w:rsidR="00202DF6" w:rsidRPr="00202DF6">
        <w:rPr>
          <w:b/>
          <w:color w:val="C00000"/>
          <w:vertAlign w:val="superscript"/>
        </w:rPr>
        <w:t>rd</w:t>
      </w:r>
      <w:r w:rsidR="00202DF6">
        <w:rPr>
          <w:b/>
          <w:color w:val="C00000"/>
        </w:rPr>
        <w:t xml:space="preserve"> </w:t>
      </w:r>
      <w:r w:rsidRPr="00B52295">
        <w:rPr>
          <w:b/>
          <w:color w:val="C00000"/>
        </w:rPr>
        <w:t>2024)</w:t>
      </w:r>
    </w:p>
    <w:p w:rsidR="005B0C2B" w:rsidRPr="00B52295" w:rsidRDefault="00A25289" w:rsidP="006563FF">
      <w:pPr>
        <w:pStyle w:val="NormalWeb"/>
        <w:spacing w:before="0" w:beforeAutospacing="0" w:after="0" w:line="276" w:lineRule="auto"/>
        <w:jc w:val="center"/>
        <w:rPr>
          <w:b/>
          <w:color w:val="C00000"/>
        </w:rPr>
      </w:pPr>
      <w:r>
        <w:rPr>
          <w:b/>
          <w:noProof/>
          <w:color w:val="C00000"/>
        </w:rPr>
        <w:pict>
          <v:line id="Straight Connector 3" o:spid="_x0000_s1026" style="position:absolute;left:0;text-align:left;flip:y;z-index:251662336;visibility:visible;mso-wrap-distance-top:-3e-5mm;mso-wrap-distance-bottom:-3e-5mm;mso-position-horizontal:center;mso-position-horizontal-relative:margin;mso-width-relative:margin;mso-height-relative:margin" from="0,9.75pt" to="565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" strokecolor="#5b9bd5 [3204]" strokeweight=".5pt">
            <v:stroke joinstyle="miter"/>
            <o:lock v:ext="edit" shapetype="f"/>
            <w10:wrap anchorx="margin"/>
          </v:line>
        </w:pict>
      </w:r>
    </w:p>
    <w:p w:rsidR="005B0C2B" w:rsidRDefault="005B0C2B" w:rsidP="006908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B0C2B" w:rsidRDefault="005B0C2B" w:rsidP="006908E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6908E5" w:rsidRPr="009C0C25" w:rsidRDefault="006908E5" w:rsidP="006908E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4732" w:rsidRPr="00204732" w:rsidRDefault="00204732" w:rsidP="002047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047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Important Dates:</w:t>
      </w:r>
    </w:p>
    <w:p w:rsidR="00204732" w:rsidRPr="00204732" w:rsidRDefault="00204732" w:rsidP="002047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908E5" w:rsidRPr="00E20674" w:rsidRDefault="006908E5" w:rsidP="00690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6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Deadline for abstract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submission </w:t>
      </w:r>
      <w:r w:rsidR="00D75B1C">
        <w:rPr>
          <w:rFonts w:ascii="Times New Roman" w:hAnsi="Times New Roman" w:cs="Times New Roman"/>
          <w:color w:val="000000" w:themeColor="text1"/>
          <w:sz w:val="24"/>
          <w:szCs w:val="24"/>
        </w:rPr>
        <w:t>30th, September, 2024</w:t>
      </w:r>
    </w:p>
    <w:p w:rsidR="00204732" w:rsidRPr="00204732" w:rsidRDefault="006908E5" w:rsidP="002047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674">
        <w:rPr>
          <w:rFonts w:ascii="Times New Roman" w:hAnsi="Times New Roman" w:cs="Times New Roman"/>
          <w:color w:val="000000" w:themeColor="text1"/>
          <w:sz w:val="24"/>
          <w:szCs w:val="24"/>
        </w:rPr>
        <w:t>Annou</w:t>
      </w:r>
      <w:r w:rsidR="00204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ncement for selection of </w:t>
      </w:r>
      <w:r w:rsidR="00D75B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poster/oral presentation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7530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October</w:t>
      </w:r>
      <w:r w:rsidR="002047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</w:t>
      </w:r>
    </w:p>
    <w:p w:rsidR="005B0C2B" w:rsidRDefault="005B0C2B" w:rsidP="002047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04732" w:rsidRDefault="005B0C2B" w:rsidP="002047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Abstract Submission Guidelines</w:t>
      </w:r>
      <w:r w:rsidR="00204732" w:rsidRPr="002047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04732" w:rsidRPr="00204732" w:rsidRDefault="00204732" w:rsidP="0020473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B0C2B" w:rsidRPr="005B0C2B" w:rsidRDefault="005B0C2B" w:rsidP="002047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Submit your abstract at </w:t>
      </w:r>
      <w:hyperlink r:id="rId6" w:history="1">
        <w:r w:rsidRPr="000B6DB6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ic_sdgs@juw.edu.pk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B0C2B" w:rsidRPr="005B0C2B" w:rsidRDefault="005B0C2B" w:rsidP="002047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Mention the thematic area in the subject of email.</w:t>
      </w:r>
    </w:p>
    <w:p w:rsidR="00204732" w:rsidRPr="00204732" w:rsidRDefault="006908E5" w:rsidP="002047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Abstracts should be in En</w:t>
      </w:r>
      <w:r w:rsidR="002047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glish, with a maximum limit of 300-3</w:t>
      </w:r>
      <w:r w:rsidRPr="00E20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50 words. </w:t>
      </w:r>
    </w:p>
    <w:p w:rsidR="006908E5" w:rsidRPr="00E20674" w:rsidRDefault="006908E5" w:rsidP="00690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6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Please use times new roman, 12-point font size with a single line spacing.</w:t>
      </w:r>
    </w:p>
    <w:p w:rsidR="006908E5" w:rsidRPr="00DB6525" w:rsidRDefault="006908E5" w:rsidP="006908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6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Abstract should be structured and must contain parts: background, objectives, methodology, result, conclusion, and keywords (4 to 6 words)</w:t>
      </w:r>
      <w:r w:rsidR="00EB54EA" w:rsidRPr="00DB652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4312" w:rsidRDefault="004B4312" w:rsidP="004B43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B4312" w:rsidRDefault="004B4312" w:rsidP="004B431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B4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ORAL/POSTER</w:t>
      </w:r>
    </w:p>
    <w:p w:rsidR="00DB6525" w:rsidRDefault="00DB6525" w:rsidP="004B431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Category</w:t>
      </w:r>
      <w:bookmarkStart w:id="0" w:name="_GoBack"/>
      <w:bookmarkEnd w:id="0"/>
    </w:p>
    <w:p w:rsidR="00DB6525" w:rsidRDefault="00DB6525" w:rsidP="004B431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Thematic Area</w:t>
      </w:r>
    </w:p>
    <w:p w:rsidR="00DB6525" w:rsidRPr="004B4312" w:rsidRDefault="00DB6525" w:rsidP="004B4312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Authors and corresponding author</w:t>
      </w:r>
    </w:p>
    <w:p w:rsidR="006908E5" w:rsidRDefault="006908E5"/>
    <w:sectPr w:rsidR="006908E5" w:rsidSect="005B0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E39CD"/>
    <w:multiLevelType w:val="hybridMultilevel"/>
    <w:tmpl w:val="E8326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439C7"/>
    <w:multiLevelType w:val="hybridMultilevel"/>
    <w:tmpl w:val="955C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15032"/>
    <w:multiLevelType w:val="hybridMultilevel"/>
    <w:tmpl w:val="0D840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8E5"/>
    <w:rsid w:val="001633A0"/>
    <w:rsid w:val="001E4060"/>
    <w:rsid w:val="00202DF6"/>
    <w:rsid w:val="00204732"/>
    <w:rsid w:val="0030380E"/>
    <w:rsid w:val="004B4312"/>
    <w:rsid w:val="005514A2"/>
    <w:rsid w:val="005B0C2B"/>
    <w:rsid w:val="006563FF"/>
    <w:rsid w:val="006908E5"/>
    <w:rsid w:val="008A5374"/>
    <w:rsid w:val="00935ADE"/>
    <w:rsid w:val="00A25289"/>
    <w:rsid w:val="00AF0619"/>
    <w:rsid w:val="00AF7678"/>
    <w:rsid w:val="00C5479E"/>
    <w:rsid w:val="00D06020"/>
    <w:rsid w:val="00D75B1C"/>
    <w:rsid w:val="00DB6525"/>
    <w:rsid w:val="00EB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90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8E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908E5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_sdgs@juw.edu.p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BC38-4137-4ACD-98EC-9D74040E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ayeshaa</cp:lastModifiedBy>
  <cp:revision>2</cp:revision>
  <dcterms:created xsi:type="dcterms:W3CDTF">2024-09-05T04:48:00Z</dcterms:created>
  <dcterms:modified xsi:type="dcterms:W3CDTF">2024-09-05T04:48:00Z</dcterms:modified>
</cp:coreProperties>
</file>